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68FA" w:rsidRDefault="00C368FA" w:rsidP="00C368F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68FA">
        <w:rPr>
          <w:rFonts w:ascii="Times New Roman" w:hAnsi="Times New Roman" w:cs="Times New Roman"/>
          <w:b/>
          <w:sz w:val="28"/>
          <w:szCs w:val="28"/>
        </w:rPr>
        <w:t xml:space="preserve">СПИСОК УЧАСТНИКОВ, ПРИГЛАШЕННЫХ НА ОЧНЫЙ ЭТАП </w:t>
      </w:r>
    </w:p>
    <w:p w:rsidR="00C368FA" w:rsidRPr="00C368FA" w:rsidRDefault="00C368FA" w:rsidP="00C368FA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C368FA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VIII</w:t>
      </w:r>
      <w:r w:rsidRPr="00C368FA">
        <w:rPr>
          <w:rFonts w:ascii="Times New Roman" w:eastAsia="Times New Roman" w:hAnsi="Times New Roman" w:cs="Times New Roman"/>
          <w:b/>
          <w:sz w:val="28"/>
          <w:szCs w:val="28"/>
        </w:rPr>
        <w:t xml:space="preserve"> РЕСПУБЛИКАНСКОЙ НАУЧНО-ПРАКТИЧЕСКОЙ КОНФЕРЕНЦИИ «ВСЕ МЫ РОДОМ ИЗ ДЕТСТВА</w:t>
      </w:r>
      <w:bookmarkStart w:id="0" w:name="_Hlk185256090"/>
      <w:r w:rsidRPr="00C368FA">
        <w:rPr>
          <w:rFonts w:ascii="Times New Roman" w:eastAsia="Times New Roman" w:hAnsi="Times New Roman" w:cs="Times New Roman"/>
          <w:b/>
          <w:sz w:val="28"/>
          <w:szCs w:val="28"/>
        </w:rPr>
        <w:t>», ПОСВЯЩЁННОЙ ПАМЯТИ Ю.И.КОВАЛЯ.</w:t>
      </w:r>
      <w:proofErr w:type="gramEnd"/>
      <w:r w:rsidRPr="00C368FA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802513" w:rsidRPr="00C368FA" w:rsidRDefault="00C368FA" w:rsidP="00C368FA">
      <w:pPr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C368FA">
        <w:rPr>
          <w:rFonts w:ascii="Times New Roman" w:eastAsia="Times New Roman" w:hAnsi="Times New Roman" w:cs="Times New Roman"/>
          <w:sz w:val="28"/>
          <w:szCs w:val="28"/>
        </w:rPr>
        <w:t xml:space="preserve">Время проведения </w:t>
      </w:r>
      <w:r w:rsidRPr="00C368FA">
        <w:rPr>
          <w:rFonts w:ascii="Times New Roman" w:eastAsia="Times New Roman" w:hAnsi="Times New Roman" w:cs="Times New Roman"/>
          <w:sz w:val="28"/>
          <w:szCs w:val="28"/>
          <w:u w:val="single"/>
        </w:rPr>
        <w:t>26 марта 2025 г. 9.00</w:t>
      </w:r>
    </w:p>
    <w:p w:rsidR="00C368FA" w:rsidRPr="00802513" w:rsidRDefault="00C368FA" w:rsidP="0080251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C368FA">
        <w:rPr>
          <w:rFonts w:ascii="Times New Roman" w:eastAsia="Times New Roman" w:hAnsi="Times New Roman" w:cs="Times New Roman"/>
          <w:sz w:val="28"/>
          <w:szCs w:val="28"/>
        </w:rPr>
        <w:t xml:space="preserve">Место проведения </w:t>
      </w:r>
      <w:r w:rsidRPr="00C368FA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422614, Республика Татарстан, Лаишевский район, село Среднее Девятово, </w:t>
      </w:r>
      <w:proofErr w:type="spellStart"/>
      <w:r w:rsidRPr="00C368FA">
        <w:rPr>
          <w:rFonts w:ascii="Times New Roman" w:eastAsia="Times New Roman" w:hAnsi="Times New Roman" w:cs="Times New Roman"/>
          <w:sz w:val="28"/>
          <w:szCs w:val="28"/>
          <w:u w:val="single"/>
        </w:rPr>
        <w:t>ул</w:t>
      </w:r>
      <w:proofErr w:type="gramStart"/>
      <w:r w:rsidRPr="00C368FA">
        <w:rPr>
          <w:rFonts w:ascii="Times New Roman" w:eastAsia="Times New Roman" w:hAnsi="Times New Roman" w:cs="Times New Roman"/>
          <w:sz w:val="28"/>
          <w:szCs w:val="28"/>
          <w:u w:val="single"/>
        </w:rPr>
        <w:t>.С</w:t>
      </w:r>
      <w:proofErr w:type="gramEnd"/>
      <w:r w:rsidRPr="00C368FA">
        <w:rPr>
          <w:rFonts w:ascii="Times New Roman" w:eastAsia="Times New Roman" w:hAnsi="Times New Roman" w:cs="Times New Roman"/>
          <w:sz w:val="28"/>
          <w:szCs w:val="28"/>
          <w:u w:val="single"/>
        </w:rPr>
        <w:t>ергеева</w:t>
      </w:r>
      <w:proofErr w:type="spellEnd"/>
      <w:r w:rsidRPr="00C368FA">
        <w:rPr>
          <w:rFonts w:ascii="Times New Roman" w:eastAsia="Times New Roman" w:hAnsi="Times New Roman" w:cs="Times New Roman"/>
          <w:sz w:val="28"/>
          <w:szCs w:val="28"/>
          <w:u w:val="single"/>
        </w:rPr>
        <w:t>, д.8.</w:t>
      </w:r>
    </w:p>
    <w:bookmarkEnd w:id="0"/>
    <w:p w:rsidR="004C52E5" w:rsidRDefault="004C52E5" w:rsidP="004C52E5">
      <w:pPr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4C52E5" w:rsidRPr="004C52E5" w:rsidRDefault="004C52E5" w:rsidP="004C52E5">
      <w:pPr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C52E5">
        <w:rPr>
          <w:rFonts w:ascii="Times New Roman" w:hAnsi="Times New Roman" w:cs="Times New Roman"/>
          <w:b/>
          <w:i/>
          <w:sz w:val="24"/>
          <w:szCs w:val="24"/>
          <w:u w:val="single"/>
        </w:rPr>
        <w:t>СЕКЦИЯ «КРАЕВЕДЕНИЕ»</w:t>
      </w:r>
    </w:p>
    <w:tbl>
      <w:tblPr>
        <w:tblW w:w="1503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6"/>
        <w:gridCol w:w="3088"/>
        <w:gridCol w:w="1967"/>
        <w:gridCol w:w="5839"/>
        <w:gridCol w:w="646"/>
        <w:gridCol w:w="2966"/>
      </w:tblGrid>
      <w:tr w:rsidR="004C52E5" w:rsidRPr="004C52E5" w:rsidTr="00C368FA">
        <w:trPr>
          <w:trHeight w:val="31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п.п</w:t>
            </w:r>
            <w:proofErr w:type="spellEnd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 работы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автор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4C52E5" w:rsidRPr="004C52E5" w:rsidTr="00C368FA">
        <w:trPr>
          <w:trHeight w:val="312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Лаишевский район как объект детского туризма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Тарасов Артур Дмитриевич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Пелевская</w:t>
            </w:r>
            <w:proofErr w:type="spellEnd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Зайнуллина</w:t>
            </w:r>
            <w:proofErr w:type="spellEnd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Алина Робертовна</w:t>
            </w:r>
          </w:p>
        </w:tc>
      </w:tr>
      <w:tr w:rsidR="004C52E5" w:rsidRPr="004C52E5" w:rsidTr="00C368FA">
        <w:trPr>
          <w:trHeight w:val="312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Алексеевское</w:t>
            </w:r>
            <w:proofErr w:type="gramEnd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сердцу милый уголок»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Трифанова</w:t>
            </w:r>
            <w:proofErr w:type="spellEnd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Анастасия Дмитриевна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Алексеевская средняя общеобразовательная школа № 3 им. Г. С. Боровикова Алексеевского муниципального района Республики Татарстан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Евланова Александра Фёдоровна</w:t>
            </w:r>
          </w:p>
        </w:tc>
      </w:tr>
      <w:tr w:rsidR="004C52E5" w:rsidRPr="004C52E5" w:rsidTr="00C368FA">
        <w:trPr>
          <w:trHeight w:val="312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C36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«Праздник Родника в селе Среднее </w:t>
            </w:r>
            <w:proofErr w:type="spellStart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Девятово</w:t>
            </w:r>
            <w:proofErr w:type="gramStart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радиции</w:t>
            </w:r>
            <w:proofErr w:type="spellEnd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обычаи»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Евдокимова Анна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Среднедевятовская </w:t>
            </w:r>
            <w:proofErr w:type="spellStart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сош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Миляшова</w:t>
            </w:r>
            <w:proofErr w:type="spellEnd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Наильевна</w:t>
            </w:r>
            <w:proofErr w:type="spellEnd"/>
          </w:p>
        </w:tc>
      </w:tr>
      <w:tr w:rsidR="004C52E5" w:rsidRPr="004C52E5" w:rsidTr="00C368FA">
        <w:trPr>
          <w:trHeight w:val="312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Береза в обычаях и обрядах народов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Каргин Тимофей Русланович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</w:t>
            </w: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«</w:t>
            </w:r>
            <w:proofErr w:type="spellStart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Билярская</w:t>
            </w:r>
            <w:proofErr w:type="spellEnd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средняя общеобразовательная школа»</w:t>
            </w: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Алексеевского муниципального района Республики Татарстан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Танзиля</w:t>
            </w:r>
            <w:proofErr w:type="spellEnd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Талгатовна</w:t>
            </w:r>
            <w:proofErr w:type="spellEnd"/>
          </w:p>
        </w:tc>
      </w:tr>
      <w:tr w:rsidR="004C52E5" w:rsidRPr="004C52E5" w:rsidTr="00C368FA">
        <w:trPr>
          <w:trHeight w:val="312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«Классный журнал как архивный документ изучения времени»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Шаяхметов Владимир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«Александро-Слободская основная общеобразовательная школа» </w:t>
            </w:r>
            <w:proofErr w:type="spellStart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Заинского</w:t>
            </w:r>
            <w:proofErr w:type="spellEnd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Чуприкова</w:t>
            </w:r>
            <w:proofErr w:type="spellEnd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Эльза </w:t>
            </w:r>
            <w:proofErr w:type="spellStart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Тагировна</w:t>
            </w:r>
            <w:proofErr w:type="spellEnd"/>
          </w:p>
        </w:tc>
      </w:tr>
      <w:tr w:rsidR="004C52E5" w:rsidRPr="004C52E5" w:rsidTr="00C368FA">
        <w:trPr>
          <w:trHeight w:val="312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«Тема войны в творчестве поэта-фронтовика А.И. </w:t>
            </w: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Демидова»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Селиванов Даниил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Семейное образование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Селиванова Елена Анатольевна</w:t>
            </w:r>
          </w:p>
        </w:tc>
      </w:tr>
      <w:tr w:rsidR="004C52E5" w:rsidRPr="004C52E5" w:rsidTr="00C368FA">
        <w:trPr>
          <w:trHeight w:val="312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Отечества верные сыны!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Артемьева Лидия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Среднедевятовская СОШ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Блохина Екатерина Юрьевна</w:t>
            </w:r>
          </w:p>
        </w:tc>
      </w:tr>
      <w:tr w:rsidR="004C52E5" w:rsidRPr="004C52E5" w:rsidTr="00C368FA">
        <w:trPr>
          <w:trHeight w:val="312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Лоскутное шитье в Лаишевском районе РТ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Сибгатуллина</w:t>
            </w:r>
            <w:proofErr w:type="spellEnd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Камилла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Среднедевятовская СОШ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Жесткова</w:t>
            </w:r>
            <w:proofErr w:type="spellEnd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Алена Петровна</w:t>
            </w:r>
          </w:p>
        </w:tc>
      </w:tr>
      <w:tr w:rsidR="004C52E5" w:rsidRPr="004C52E5" w:rsidTr="00C368FA">
        <w:trPr>
          <w:trHeight w:val="312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«Откуда произошло название моей школы?»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Караулова</w:t>
            </w:r>
            <w:proofErr w:type="spellEnd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Елизавета Николаевна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Лешев-Тамакская</w:t>
            </w:r>
            <w:proofErr w:type="spellEnd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основная общеобразовательная школа» </w:t>
            </w:r>
            <w:proofErr w:type="spellStart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Сармановского</w:t>
            </w:r>
            <w:proofErr w:type="spellEnd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Хасанова Венера </w:t>
            </w:r>
            <w:proofErr w:type="spellStart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Шамсимухаметовна</w:t>
            </w:r>
            <w:proofErr w:type="spellEnd"/>
          </w:p>
        </w:tc>
      </w:tr>
      <w:tr w:rsidR="004C52E5" w:rsidRPr="004C52E5" w:rsidTr="00C368FA">
        <w:trPr>
          <w:trHeight w:val="312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«Вся моя жизнь - в моих стихах…»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Загидуллин</w:t>
            </w:r>
            <w:proofErr w:type="spellEnd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Карим</w:t>
            </w:r>
            <w:proofErr w:type="gramEnd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Фаритович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«Каргалинская гимназия» </w:t>
            </w:r>
            <w:proofErr w:type="spellStart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Чистопольского</w:t>
            </w:r>
            <w:proofErr w:type="spellEnd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proofErr w:type="gramStart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Летфуллина</w:t>
            </w:r>
            <w:proofErr w:type="spellEnd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Рафагатовна</w:t>
            </w:r>
            <w:proofErr w:type="spellEnd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Ландыш </w:t>
            </w:r>
            <w:proofErr w:type="spellStart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Наилевна</w:t>
            </w:r>
            <w:proofErr w:type="spellEnd"/>
          </w:p>
        </w:tc>
      </w:tr>
      <w:tr w:rsidR="004C52E5" w:rsidRPr="004C52E5" w:rsidTr="00C368FA">
        <w:trPr>
          <w:trHeight w:val="312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«История деревни как зеркало отражения прошлого страны»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Насыбулина</w:t>
            </w:r>
            <w:proofErr w:type="spellEnd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Эльвина</w:t>
            </w:r>
            <w:proofErr w:type="spellEnd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Ришатовна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«Каргалинская гимназия» </w:t>
            </w:r>
            <w:proofErr w:type="spellStart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Чистопольского</w:t>
            </w:r>
            <w:proofErr w:type="spellEnd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proofErr w:type="gramStart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Летфуллина</w:t>
            </w:r>
            <w:proofErr w:type="spellEnd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Рафагатовна</w:t>
            </w:r>
            <w:proofErr w:type="spellEnd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Ландыш </w:t>
            </w:r>
            <w:proofErr w:type="spellStart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Наилевна</w:t>
            </w:r>
            <w:proofErr w:type="spellEnd"/>
          </w:p>
        </w:tc>
      </w:tr>
      <w:tr w:rsidR="004C52E5" w:rsidRPr="004C52E5" w:rsidTr="00C368FA">
        <w:trPr>
          <w:trHeight w:val="312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Прекрасен наш край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Лилия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«Гимназия №1 </w:t>
            </w:r>
            <w:proofErr w:type="spellStart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аишево</w:t>
            </w:r>
            <w:proofErr w:type="spellEnd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Зульфия</w:t>
            </w:r>
            <w:proofErr w:type="spellEnd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</w:tr>
      <w:tr w:rsidR="004C52E5" w:rsidRPr="004C52E5" w:rsidTr="00C368FA">
        <w:trPr>
          <w:trHeight w:val="312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«Родники Республики Татарстан»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Долотова</w:t>
            </w:r>
            <w:proofErr w:type="spellEnd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Ольга Алексеевна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«Лаишевская средняя общеобразовательная школа № 2 имени Героя Советского Союза Бориса Кирилловича Кузнецова» Лаишевского муниципального района Республики Татарстан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C36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C52E5" w:rsidRPr="004C52E5" w:rsidRDefault="004C52E5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Эльмира </w:t>
            </w:r>
            <w:proofErr w:type="spellStart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Равиловна</w:t>
            </w:r>
            <w:proofErr w:type="spellEnd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>Долотова</w:t>
            </w:r>
            <w:proofErr w:type="spellEnd"/>
            <w:r w:rsidRPr="004C52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Елена Александровна</w:t>
            </w:r>
          </w:p>
        </w:tc>
      </w:tr>
    </w:tbl>
    <w:p w:rsidR="004C52E5" w:rsidRPr="004C52E5" w:rsidRDefault="004C52E5" w:rsidP="004C52E5">
      <w:pPr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C52E5">
        <w:rPr>
          <w:rFonts w:ascii="Times New Roman" w:hAnsi="Times New Roman" w:cs="Times New Roman"/>
          <w:b/>
          <w:i/>
          <w:sz w:val="24"/>
          <w:szCs w:val="24"/>
          <w:u w:val="single"/>
        </w:rPr>
        <w:t>СЕКЦИЯ «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БУКТРЕЙЛЕР</w:t>
      </w:r>
      <w:r w:rsidRPr="004C52E5">
        <w:rPr>
          <w:rFonts w:ascii="Times New Roman" w:hAnsi="Times New Roman" w:cs="Times New Roman"/>
          <w:b/>
          <w:i/>
          <w:sz w:val="24"/>
          <w:szCs w:val="24"/>
          <w:u w:val="single"/>
        </w:rPr>
        <w:t>»</w:t>
      </w:r>
    </w:p>
    <w:tbl>
      <w:tblPr>
        <w:tblW w:w="1492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3"/>
        <w:gridCol w:w="2860"/>
        <w:gridCol w:w="3064"/>
        <w:gridCol w:w="5232"/>
        <w:gridCol w:w="646"/>
        <w:gridCol w:w="2586"/>
      </w:tblGrid>
      <w:tr w:rsidR="00802513" w:rsidRPr="00802513" w:rsidTr="00C368FA">
        <w:trPr>
          <w:trHeight w:val="319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п.п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 работы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автор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802513" w:rsidRPr="00802513" w:rsidTr="00C368FA">
        <w:trPr>
          <w:trHeight w:val="319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Ю.Бондарев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«Горячий снег»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Чебурова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Дарья Александровна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Гимназия №1 Лаишево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proofErr w:type="gram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Тимофеева Ольга Вячеславовна </w:t>
            </w:r>
          </w:p>
        </w:tc>
      </w:tr>
      <w:tr w:rsidR="00802513" w:rsidRPr="00802513" w:rsidTr="00C368FA">
        <w:trPr>
          <w:trHeight w:val="319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В. Катаев «Сын полка»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Муранов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Давид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«Многопрофильный лицей «</w:t>
            </w: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Инноватика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Кораблёва Ольга Сергеевна</w:t>
            </w:r>
          </w:p>
        </w:tc>
      </w:tr>
      <w:tr w:rsidR="00802513" w:rsidRPr="00802513" w:rsidTr="00C368FA">
        <w:trPr>
          <w:trHeight w:val="319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Героические события в </w:t>
            </w: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истории России в литературе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Караулова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Елизавета </w:t>
            </w: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Николаевна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МБОУ "</w:t>
            </w: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Лешев-</w:t>
            </w:r>
            <w:r w:rsidR="00C368FA">
              <w:rPr>
                <w:rFonts w:ascii="Times New Roman" w:eastAsia="Times New Roman" w:hAnsi="Times New Roman" w:cs="Times New Roman"/>
                <w:sz w:val="24"/>
                <w:szCs w:val="24"/>
              </w:rPr>
              <w:t>Тамакская</w:t>
            </w:r>
            <w:proofErr w:type="spellEnd"/>
            <w:r w:rsidR="00C36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ООШ" </w:t>
            </w:r>
            <w:proofErr w:type="spellStart"/>
            <w:r w:rsidR="00C368FA">
              <w:rPr>
                <w:rFonts w:ascii="Times New Roman" w:eastAsia="Times New Roman" w:hAnsi="Times New Roman" w:cs="Times New Roman"/>
                <w:sz w:val="24"/>
                <w:szCs w:val="24"/>
              </w:rPr>
              <w:t>Сармановского</w:t>
            </w:r>
            <w:proofErr w:type="spellEnd"/>
            <w:r w:rsidR="00C36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C368F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</w:t>
            </w: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йона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Хасанова Венера </w:t>
            </w: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Шамсимухометовна</w:t>
            </w:r>
            <w:proofErr w:type="spellEnd"/>
          </w:p>
        </w:tc>
      </w:tr>
      <w:tr w:rsidR="00802513" w:rsidRPr="00802513" w:rsidTr="00C368FA">
        <w:trPr>
          <w:trHeight w:val="319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«Недаром помнит вся Россия…»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Булатова Азалия </w:t>
            </w: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Марселевна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Атабаевская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СОШ имени Героя РФ </w:t>
            </w: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Ахметшина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М.Р.»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Мулюкова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Маргарита Викторовна</w:t>
            </w:r>
          </w:p>
        </w:tc>
      </w:tr>
      <w:tr w:rsidR="00802513" w:rsidRPr="00802513" w:rsidTr="00C368FA">
        <w:trPr>
          <w:trHeight w:val="85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C36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C36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«Героическая Россия: наследие, вдохновляющее на победу»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C36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Рыбушкина Анастасия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C368FA" w:rsidP="00C36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</w:t>
            </w:r>
            <w:r w:rsidR="00802513"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ЛСШ № 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C36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6 б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C36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Эльмира </w:t>
            </w: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Равиловна</w:t>
            </w:r>
            <w:proofErr w:type="spellEnd"/>
          </w:p>
        </w:tc>
      </w:tr>
      <w:tr w:rsidR="00802513" w:rsidRPr="00802513" w:rsidTr="00C368FA">
        <w:trPr>
          <w:trHeight w:val="319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Маленькие герои большой войны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Габдракипова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Лия Маратовна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"Гимназия №1 г. Лаишево" Лаишевского муниципального района Республики Татарстан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Габдракипова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Мансуровна</w:t>
            </w:r>
            <w:proofErr w:type="spellEnd"/>
          </w:p>
        </w:tc>
      </w:tr>
      <w:tr w:rsidR="00802513" w:rsidRPr="00802513" w:rsidTr="00C368FA">
        <w:trPr>
          <w:trHeight w:val="918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"Отражение героических событий истории России в живописи"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Ризванова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Ясмина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Столбищенская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средняя общеобразовательная школа</w:t>
            </w: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gram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имени Героя Советского Союза Алексея Петровича Малышева</w:t>
            </w:r>
            <w:proofErr w:type="gram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8 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Давлетшина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Елена Николаевна</w:t>
            </w:r>
          </w:p>
        </w:tc>
      </w:tr>
      <w:tr w:rsidR="00802513" w:rsidRPr="00802513" w:rsidTr="00C368FA">
        <w:trPr>
          <w:trHeight w:val="319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Буктрейлер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 Звезда 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Азалия </w:t>
            </w: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Ильнаровна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МБОУ-Арская гимназия № 5</w:t>
            </w: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рска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, Арского муниципального района РТ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Мартынова Татьяна Анатольевна</w:t>
            </w:r>
          </w:p>
        </w:tc>
      </w:tr>
      <w:tr w:rsidR="00802513" w:rsidRPr="00802513" w:rsidTr="00C368FA">
        <w:trPr>
          <w:trHeight w:val="319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«Ни шагу назад!»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Газизова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Лилия, Нифонтова Дарья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МАОУ «Средняя общеобразовательная школа №2» </w:t>
            </w: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урлат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Республики Татарстан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Бажанова Надежда Анатольевна</w:t>
            </w:r>
          </w:p>
        </w:tc>
      </w:tr>
      <w:tr w:rsidR="00802513" w:rsidRPr="00802513" w:rsidTr="00C368FA">
        <w:trPr>
          <w:trHeight w:val="319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Буктрейлер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книге </w:t>
            </w: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Э.Веркина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«Облачный полк»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Фатыхов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Камиль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Русланович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Алексеевская средняя общеобразовательная школа №3 </w:t>
            </w: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им.Г.С.Боровикова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Алексеевского муниципального района Республики Татарстан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Трифанова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Светлана Вячеславовна</w:t>
            </w:r>
          </w:p>
        </w:tc>
      </w:tr>
      <w:tr w:rsidR="00802513" w:rsidRPr="00802513" w:rsidTr="00C368FA">
        <w:trPr>
          <w:trHeight w:val="319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Буктрейлер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книге </w:t>
            </w: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Ю.Семенова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«17 мгновений весны»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Соловьева Ирина, Григорян Мане, </w:t>
            </w: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Нигматуллина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Сафина, Новиков Вадим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«Гимназия №1 </w:t>
            </w: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аишево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Зульфия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</w:tr>
    </w:tbl>
    <w:p w:rsidR="00C368FA" w:rsidRDefault="00C368FA" w:rsidP="00802513">
      <w:pPr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C368FA" w:rsidRDefault="00C368FA" w:rsidP="00802513">
      <w:pPr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C368FA" w:rsidRDefault="00C368FA" w:rsidP="00802513">
      <w:pPr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C368FA" w:rsidRDefault="00C368FA" w:rsidP="00802513">
      <w:pPr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802513" w:rsidRDefault="00802513" w:rsidP="00802513">
      <w:pPr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C52E5">
        <w:rPr>
          <w:rFonts w:ascii="Times New Roman" w:hAnsi="Times New Roman" w:cs="Times New Roman"/>
          <w:b/>
          <w:i/>
          <w:sz w:val="24"/>
          <w:szCs w:val="24"/>
          <w:u w:val="single"/>
        </w:rPr>
        <w:lastRenderedPageBreak/>
        <w:t>СЕКЦИЯ «</w:t>
      </w:r>
      <w:r w:rsidRPr="00802513">
        <w:rPr>
          <w:rFonts w:ascii="Times New Roman" w:hAnsi="Times New Roman" w:cs="Times New Roman"/>
          <w:b/>
          <w:i/>
          <w:sz w:val="24"/>
          <w:szCs w:val="24"/>
          <w:u w:val="single"/>
        </w:rPr>
        <w:t>Лучшая исследовательская работа по творчеству писателя</w:t>
      </w:r>
      <w:r w:rsidRPr="004C52E5">
        <w:rPr>
          <w:rFonts w:ascii="Times New Roman" w:hAnsi="Times New Roman" w:cs="Times New Roman"/>
          <w:b/>
          <w:i/>
          <w:sz w:val="24"/>
          <w:szCs w:val="24"/>
          <w:u w:val="single"/>
        </w:rPr>
        <w:t>»</w:t>
      </w:r>
    </w:p>
    <w:tbl>
      <w:tblPr>
        <w:tblW w:w="1431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9"/>
        <w:gridCol w:w="4296"/>
        <w:gridCol w:w="1766"/>
        <w:gridCol w:w="5061"/>
        <w:gridCol w:w="646"/>
        <w:gridCol w:w="2029"/>
      </w:tblGrid>
      <w:tr w:rsidR="00802513" w:rsidRPr="00802513" w:rsidTr="00802513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п.п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 работы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автор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802513" w:rsidRPr="00802513" w:rsidTr="0080251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Н.Н. Носов роман-сказка «Незнайка на луне».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Спиридонов Арсений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Гимназия №1 Лаишево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Спиридонова Юлия Анатольевна</w:t>
            </w:r>
          </w:p>
        </w:tc>
      </w:tr>
      <w:tr w:rsidR="00802513" w:rsidRPr="00802513" w:rsidTr="0080251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Война в повести Валентина Петровича Катаева «Сын полка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Калимуллова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Аделя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Каипская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Янгуразова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Розия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Яковлевна</w:t>
            </w:r>
          </w:p>
        </w:tc>
      </w:tr>
      <w:tr w:rsidR="00802513" w:rsidRPr="00802513" w:rsidTr="0080251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Три закона робототехники Айзека Азимова и современный И</w:t>
            </w:r>
            <w:proofErr w:type="gram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И(</w:t>
            </w:r>
            <w:proofErr w:type="gram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искусственный интеллект)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Чирков Трофим Евгеньевич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Атабаевская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СОШ имени Героя РФ </w:t>
            </w: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Ахметшина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М.Р.» Лаишевского муниципального района РТ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Мулюкова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Маргарита Викторовна</w:t>
            </w:r>
          </w:p>
        </w:tc>
      </w:tr>
      <w:tr w:rsidR="00802513" w:rsidRPr="00802513" w:rsidTr="0080251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Рассказ </w:t>
            </w: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В.Бианки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«Где раки зимуют» и его роль в знакомстве детей с природой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Брюхова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Элина Николаевна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Атабаевская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СОШ имени Героя РФ </w:t>
            </w: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Ахметшина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М.Р.» Лаишевского муниципального района РТ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Майорова Ольга Михайловна</w:t>
            </w:r>
          </w:p>
        </w:tc>
      </w:tr>
      <w:tr w:rsidR="00802513" w:rsidRPr="00802513" w:rsidTr="0080251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«Великая сила слова: 80 лет повести «Сын полка»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Маклаков</w:t>
            </w:r>
            <w:proofErr w:type="gram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Даниэль Сергеевич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ГБОУ «Лаишевская школа-интернат для детей с ограниченными возможностями здоровья»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Пылаева Людмила Александровна</w:t>
            </w:r>
          </w:p>
        </w:tc>
      </w:tr>
      <w:tr w:rsidR="00802513" w:rsidRPr="00802513" w:rsidTr="0080251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«Особенности языка </w:t>
            </w: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Вообразилии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Бориса </w:t>
            </w: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Заходера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Бузулуцкая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Анастасия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«Средняя общеобразовательная школа пос. им. 25 Октября» Лаишевского района Республики Татарстан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Карпова Лидия Николаевна</w:t>
            </w:r>
          </w:p>
        </w:tc>
      </w:tr>
      <w:tr w:rsidR="00802513" w:rsidRPr="00802513" w:rsidTr="0080251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САМАЯ МИРНАЯ КНИГА О ВОЙНЕ</w:t>
            </w: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Геннадий Черкашин «Вкус медной проволоки»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Сыраев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Ранель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« </w:t>
            </w: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Столбищенская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средняя общеобразовательная школа </w:t>
            </w:r>
            <w:proofErr w:type="gram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имени Героя Советского Союза Алексея Петровича</w:t>
            </w:r>
            <w:proofErr w:type="gram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Малышева»</w:t>
            </w: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Лаишевского муниципального района РТ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Парванян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Наяне</w:t>
            </w:r>
            <w:proofErr w:type="gram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Грачиковна</w:t>
            </w:r>
            <w:proofErr w:type="spellEnd"/>
          </w:p>
        </w:tc>
      </w:tr>
      <w:tr w:rsidR="00802513" w:rsidRPr="00802513" w:rsidTr="0080251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Влияние войны на восприятие мира юных солдат по повести В. П. Катаева «Сын полка»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Камалов Наиль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“</w:t>
            </w: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Черемшанский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лицей”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Гирфанова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Гульфия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Салимзяновна</w:t>
            </w:r>
            <w:proofErr w:type="spellEnd"/>
          </w:p>
        </w:tc>
      </w:tr>
      <w:tr w:rsidR="00802513" w:rsidRPr="00802513" w:rsidTr="0080251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«Нравственность и милосердие в повести </w:t>
            </w: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А.П.Гайдара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«Тимур и его </w:t>
            </w: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команда»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Давыдова Лилия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«Гимназия №1 </w:t>
            </w: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аишево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proofErr w:type="gram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Строителева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Светлана Юрьевна</w:t>
            </w:r>
          </w:p>
        </w:tc>
      </w:tr>
      <w:tr w:rsidR="00802513" w:rsidRPr="00802513" w:rsidTr="0080251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«Традиции С. Т. Аксакова в изображении природы и человека в сказке-были «Кладовая солнца» М. М. Пришвина»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Шатрова Ксения Андреевна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Алексеевская средняя общеобразовательная школа № 3 им. Г. С. Боровикова Алексеевского муниципального района Республики Татарстан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7 б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Евланова Александра Фёдоровна</w:t>
            </w:r>
          </w:p>
        </w:tc>
      </w:tr>
      <w:tr w:rsidR="00802513" w:rsidRPr="00802513" w:rsidTr="0080251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Литературное краеведение. История родного края. </w:t>
            </w:r>
            <w:proofErr w:type="gram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Этнография.) 100 лет со дня рождения Евгения Ивановича Носова, русского писателя.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Зинягин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Вадим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«МНОГОПРОФИЛЬНЫЙ ЛИЦЕЙ «ЗДОРОВОЕ ПОКОЛЕНИЕ»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4в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Кораблева Ольга Сергеевна</w:t>
            </w:r>
          </w:p>
        </w:tc>
      </w:tr>
      <w:tr w:rsidR="00802513" w:rsidRPr="00802513" w:rsidTr="0080251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Символика цвета в рассказах Евгения Носова о Великой отечественной войне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Тимофеева Софья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Среднедевятовская СОШ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Халиулина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Елена Николаевна</w:t>
            </w:r>
          </w:p>
        </w:tc>
      </w:tr>
      <w:tr w:rsidR="00802513" w:rsidRPr="00802513" w:rsidTr="0080251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«Герой, на которого хочется быть похожим»</w:t>
            </w: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(по книге Аркадия Гайдара «Тимур и его команда»)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Шинкаренко Владислав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« </w:t>
            </w: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Столбищенская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средняя общеобразовательная школа </w:t>
            </w:r>
            <w:proofErr w:type="gram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имени Героя Советского Союза Алексея Петровича Малышева</w:t>
            </w:r>
            <w:proofErr w:type="gram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6 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Романова Ирина Юрьевна</w:t>
            </w:r>
          </w:p>
        </w:tc>
      </w:tr>
      <w:tr w:rsidR="00802513" w:rsidRPr="00802513" w:rsidTr="0080251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Повесть </w:t>
            </w: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Ю.И.Коваля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Шамайка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» и ее особенности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Халиуллина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Разина </w:t>
            </w: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Раилевна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Атабаевская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СОШ имени Героя РФ </w:t>
            </w: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Ахметшина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М.Р.» Лаишевского муниципального района РТ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02513" w:rsidRPr="00802513" w:rsidRDefault="00802513" w:rsidP="008025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>Мулюкова</w:t>
            </w:r>
            <w:proofErr w:type="spellEnd"/>
            <w:r w:rsidRPr="008025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Маргарита Викторовна</w:t>
            </w:r>
          </w:p>
        </w:tc>
      </w:tr>
    </w:tbl>
    <w:p w:rsidR="00802513" w:rsidRDefault="00802513" w:rsidP="00802513">
      <w:pPr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802513" w:rsidRDefault="00802513" w:rsidP="00802513">
      <w:pPr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МЕТОДИЧЕСКИЙ СЕМИНАР, </w:t>
      </w:r>
      <w:r w:rsidRPr="00802513">
        <w:rPr>
          <w:rFonts w:ascii="Times New Roman" w:hAnsi="Times New Roman" w:cs="Times New Roman"/>
          <w:b/>
          <w:i/>
          <w:sz w:val="24"/>
          <w:szCs w:val="24"/>
          <w:u w:val="single"/>
        </w:rPr>
        <w:t>СЕКЦИЯ МЕТОДИЧЕСКИХ РАЗРАБОТОК</w:t>
      </w:r>
    </w:p>
    <w:tbl>
      <w:tblPr>
        <w:tblStyle w:val="a3"/>
        <w:tblW w:w="14148" w:type="dxa"/>
        <w:tblLook w:val="04A0" w:firstRow="1" w:lastRow="0" w:firstColumn="1" w:lastColumn="0" w:noHBand="0" w:noVBand="1"/>
      </w:tblPr>
      <w:tblGrid>
        <w:gridCol w:w="910"/>
        <w:gridCol w:w="3634"/>
        <w:gridCol w:w="4626"/>
        <w:gridCol w:w="4978"/>
      </w:tblGrid>
      <w:tr w:rsidR="00802513" w:rsidRPr="007A2F08" w:rsidTr="00802513">
        <w:trPr>
          <w:trHeight w:val="144"/>
        </w:trPr>
        <w:tc>
          <w:tcPr>
            <w:tcW w:w="910" w:type="dxa"/>
          </w:tcPr>
          <w:p w:rsidR="00802513" w:rsidRPr="00270242" w:rsidRDefault="00802513" w:rsidP="007A2BE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702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№ </w:t>
            </w:r>
            <w:proofErr w:type="gramStart"/>
            <w:r w:rsidRPr="002702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gramEnd"/>
            <w:r w:rsidRPr="002702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3634" w:type="dxa"/>
          </w:tcPr>
          <w:p w:rsidR="00802513" w:rsidRPr="00270242" w:rsidRDefault="00802513" w:rsidP="007A2BE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702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Ф.И.О. выступающего</w:t>
            </w:r>
          </w:p>
        </w:tc>
        <w:tc>
          <w:tcPr>
            <w:tcW w:w="4626" w:type="dxa"/>
          </w:tcPr>
          <w:p w:rsidR="00802513" w:rsidRPr="00270242" w:rsidRDefault="00802513" w:rsidP="007A2BE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702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Должность, место работы </w:t>
            </w:r>
            <w:proofErr w:type="gramStart"/>
            <w:r w:rsidRPr="002702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выступающего</w:t>
            </w:r>
            <w:proofErr w:type="gramEnd"/>
          </w:p>
        </w:tc>
        <w:tc>
          <w:tcPr>
            <w:tcW w:w="4978" w:type="dxa"/>
            <w:vAlign w:val="center"/>
          </w:tcPr>
          <w:p w:rsidR="00802513" w:rsidRPr="00270242" w:rsidRDefault="00802513" w:rsidP="007A2BE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702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выступления</w:t>
            </w:r>
          </w:p>
        </w:tc>
      </w:tr>
      <w:tr w:rsidR="00802513" w:rsidRPr="007A2F08" w:rsidTr="00802513">
        <w:trPr>
          <w:trHeight w:val="144"/>
        </w:trPr>
        <w:tc>
          <w:tcPr>
            <w:tcW w:w="910" w:type="dxa"/>
          </w:tcPr>
          <w:p w:rsidR="00802513" w:rsidRPr="000A3C86" w:rsidRDefault="00802513" w:rsidP="00802513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634" w:type="dxa"/>
          </w:tcPr>
          <w:p w:rsidR="00802513" w:rsidRPr="00745C3F" w:rsidRDefault="00802513" w:rsidP="007A2BE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6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Мартынова Татьяна Анатольевна</w:t>
            </w:r>
          </w:p>
        </w:tc>
        <w:tc>
          <w:tcPr>
            <w:tcW w:w="4626" w:type="dxa"/>
          </w:tcPr>
          <w:p w:rsidR="00802513" w:rsidRPr="00ED5D68" w:rsidRDefault="00802513" w:rsidP="007A2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7655"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 и литературы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337655">
              <w:rPr>
                <w:rFonts w:ascii="Times New Roman" w:hAnsi="Times New Roman" w:cs="Times New Roman"/>
                <w:sz w:val="24"/>
                <w:szCs w:val="24"/>
              </w:rPr>
              <w:t>МБОУ – Арская гимназия №5</w:t>
            </w:r>
          </w:p>
        </w:tc>
        <w:tc>
          <w:tcPr>
            <w:tcW w:w="4978" w:type="dxa"/>
          </w:tcPr>
          <w:p w:rsidR="00802513" w:rsidRPr="00ED5D68" w:rsidRDefault="00802513" w:rsidP="007A2B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655">
              <w:rPr>
                <w:rFonts w:ascii="Times New Roman" w:hAnsi="Times New Roman" w:cs="Times New Roman"/>
                <w:sz w:val="24"/>
                <w:szCs w:val="24"/>
              </w:rPr>
              <w:t>Арт-технология как одно из эффективных средств повышения мотивации обучающихся к изучению литературы</w:t>
            </w:r>
          </w:p>
        </w:tc>
      </w:tr>
      <w:tr w:rsidR="00802513" w:rsidRPr="007A2F08" w:rsidTr="00802513">
        <w:trPr>
          <w:trHeight w:val="144"/>
        </w:trPr>
        <w:tc>
          <w:tcPr>
            <w:tcW w:w="910" w:type="dxa"/>
          </w:tcPr>
          <w:p w:rsidR="00802513" w:rsidRPr="00A01E48" w:rsidRDefault="00802513" w:rsidP="00802513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634" w:type="dxa"/>
          </w:tcPr>
          <w:p w:rsidR="00802513" w:rsidRPr="003B6D6C" w:rsidRDefault="00802513" w:rsidP="007A2BE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23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Никифорова Марина Владимировна </w:t>
            </w:r>
            <w:r w:rsidRPr="00BF23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</w:p>
        </w:tc>
        <w:tc>
          <w:tcPr>
            <w:tcW w:w="4626" w:type="dxa"/>
          </w:tcPr>
          <w:p w:rsidR="00802513" w:rsidRPr="00BF2340" w:rsidRDefault="00802513" w:rsidP="007A2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2340">
              <w:rPr>
                <w:rFonts w:ascii="Times New Roman" w:hAnsi="Times New Roman" w:cs="Times New Roman"/>
                <w:bCs/>
                <w:sz w:val="24"/>
                <w:szCs w:val="24"/>
              </w:rPr>
              <w:t>учитель русского языка и литературы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r w:rsidRPr="003C2A6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МАОУ «Средняя общеобразовательная школа №1» </w:t>
            </w:r>
            <w:proofErr w:type="spellStart"/>
            <w:r w:rsidRPr="003C2A64">
              <w:rPr>
                <w:rFonts w:ascii="Times New Roman" w:hAnsi="Times New Roman" w:cs="Times New Roman"/>
                <w:bCs/>
                <w:sz w:val="24"/>
                <w:szCs w:val="24"/>
              </w:rPr>
              <w:t>г</w:t>
            </w:r>
            <w:proofErr w:type="gramStart"/>
            <w:r w:rsidRPr="003C2A64">
              <w:rPr>
                <w:rFonts w:ascii="Times New Roman" w:hAnsi="Times New Roman" w:cs="Times New Roman"/>
                <w:bCs/>
                <w:sz w:val="24"/>
                <w:szCs w:val="24"/>
              </w:rPr>
              <w:t>.Н</w:t>
            </w:r>
            <w:proofErr w:type="gramEnd"/>
            <w:r w:rsidRPr="003C2A64">
              <w:rPr>
                <w:rFonts w:ascii="Times New Roman" w:hAnsi="Times New Roman" w:cs="Times New Roman"/>
                <w:bCs/>
                <w:sz w:val="24"/>
                <w:szCs w:val="24"/>
              </w:rPr>
              <w:t>урлат</w:t>
            </w:r>
            <w:proofErr w:type="spellEnd"/>
            <w:r w:rsidRPr="003C2A6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РТ</w:t>
            </w:r>
          </w:p>
        </w:tc>
        <w:tc>
          <w:tcPr>
            <w:tcW w:w="4978" w:type="dxa"/>
          </w:tcPr>
          <w:p w:rsidR="00802513" w:rsidRPr="003B6D6C" w:rsidRDefault="00802513" w:rsidP="007A2B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2340">
              <w:rPr>
                <w:rFonts w:ascii="Times New Roman" w:hAnsi="Times New Roman" w:cs="Times New Roman"/>
                <w:sz w:val="24"/>
                <w:szCs w:val="24"/>
              </w:rPr>
              <w:t>Рисуем, играем, мыслим: арт-технологии как ключ к мотивации на уроках литературы</w:t>
            </w:r>
          </w:p>
        </w:tc>
      </w:tr>
      <w:tr w:rsidR="00802513" w:rsidRPr="007A2F08" w:rsidTr="00802513">
        <w:trPr>
          <w:trHeight w:val="820"/>
        </w:trPr>
        <w:tc>
          <w:tcPr>
            <w:tcW w:w="910" w:type="dxa"/>
          </w:tcPr>
          <w:p w:rsidR="00802513" w:rsidRPr="00A01E48" w:rsidRDefault="00802513" w:rsidP="00802513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634" w:type="dxa"/>
          </w:tcPr>
          <w:p w:rsidR="00802513" w:rsidRPr="003B6D6C" w:rsidRDefault="00802513" w:rsidP="007A2BE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C2A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Бажанова Надежда Анатольевна</w:t>
            </w:r>
            <w:r w:rsidRPr="003C2A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</w:p>
        </w:tc>
        <w:tc>
          <w:tcPr>
            <w:tcW w:w="4626" w:type="dxa"/>
          </w:tcPr>
          <w:p w:rsidR="00802513" w:rsidRPr="003C2A64" w:rsidRDefault="00802513" w:rsidP="007A2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2A64">
              <w:rPr>
                <w:rFonts w:ascii="Times New Roman" w:hAnsi="Times New Roman" w:cs="Times New Roman"/>
                <w:bCs/>
                <w:sz w:val="24"/>
                <w:szCs w:val="24"/>
              </w:rPr>
              <w:t>учитель русского языка и литературы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  <w:t xml:space="preserve">МАОУ  «СОШ N2» </w:t>
            </w:r>
            <w:r w:rsidRPr="003C2A6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C2A64">
              <w:rPr>
                <w:rFonts w:ascii="Times New Roman" w:hAnsi="Times New Roman" w:cs="Times New Roman"/>
                <w:bCs/>
                <w:sz w:val="24"/>
                <w:szCs w:val="24"/>
              </w:rPr>
              <w:t>г</w:t>
            </w:r>
            <w:proofErr w:type="gramStart"/>
            <w:r w:rsidRPr="003C2A64">
              <w:rPr>
                <w:rFonts w:ascii="Times New Roman" w:hAnsi="Times New Roman" w:cs="Times New Roman"/>
                <w:bCs/>
                <w:sz w:val="24"/>
                <w:szCs w:val="24"/>
              </w:rPr>
              <w:t>.Н</w:t>
            </w:r>
            <w:proofErr w:type="gramEnd"/>
            <w:r w:rsidRPr="003C2A64">
              <w:rPr>
                <w:rFonts w:ascii="Times New Roman" w:hAnsi="Times New Roman" w:cs="Times New Roman"/>
                <w:bCs/>
                <w:sz w:val="24"/>
                <w:szCs w:val="24"/>
              </w:rPr>
              <w:t>урлат</w:t>
            </w:r>
            <w:proofErr w:type="spellEnd"/>
            <w:r w:rsidRPr="003C2A6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РТ</w:t>
            </w:r>
          </w:p>
        </w:tc>
        <w:tc>
          <w:tcPr>
            <w:tcW w:w="4978" w:type="dxa"/>
          </w:tcPr>
          <w:p w:rsidR="00802513" w:rsidRPr="003B6D6C" w:rsidRDefault="00802513" w:rsidP="007A2B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A64">
              <w:rPr>
                <w:rFonts w:ascii="Times New Roman" w:hAnsi="Times New Roman" w:cs="Times New Roman"/>
                <w:sz w:val="24"/>
                <w:szCs w:val="24"/>
              </w:rPr>
              <w:t>Развитие творческого воображения через использование арт-технологий</w:t>
            </w:r>
          </w:p>
        </w:tc>
      </w:tr>
      <w:tr w:rsidR="00802513" w:rsidRPr="007A2F08" w:rsidTr="00802513">
        <w:trPr>
          <w:trHeight w:val="820"/>
        </w:trPr>
        <w:tc>
          <w:tcPr>
            <w:tcW w:w="910" w:type="dxa"/>
          </w:tcPr>
          <w:p w:rsidR="00802513" w:rsidRPr="00A01E48" w:rsidRDefault="00802513" w:rsidP="00802513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634" w:type="dxa"/>
          </w:tcPr>
          <w:p w:rsidR="00802513" w:rsidRPr="003B6D6C" w:rsidRDefault="00802513" w:rsidP="007A2BE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C2A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Миляшова</w:t>
            </w:r>
            <w:proofErr w:type="spellEnd"/>
            <w:r w:rsidRPr="003C2A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Лилия </w:t>
            </w:r>
            <w:proofErr w:type="spellStart"/>
            <w:r w:rsidRPr="003C2A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Наильевна</w:t>
            </w:r>
            <w:proofErr w:type="spellEnd"/>
          </w:p>
        </w:tc>
        <w:tc>
          <w:tcPr>
            <w:tcW w:w="4626" w:type="dxa"/>
          </w:tcPr>
          <w:p w:rsidR="00802513" w:rsidRDefault="00802513" w:rsidP="007A2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1F0">
              <w:rPr>
                <w:rFonts w:ascii="Times New Roman" w:hAnsi="Times New Roman" w:cs="Times New Roman"/>
                <w:sz w:val="24"/>
                <w:szCs w:val="24"/>
              </w:rPr>
              <w:t>Учитель начальных</w:t>
            </w:r>
            <w:bookmarkStart w:id="1" w:name="_GoBack"/>
            <w:bookmarkEnd w:id="1"/>
            <w:r w:rsidRPr="00CB61F0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B61F0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CB61F0">
              <w:rPr>
                <w:rFonts w:ascii="Times New Roman" w:hAnsi="Times New Roman" w:cs="Times New Roman"/>
                <w:sz w:val="24"/>
                <w:szCs w:val="24"/>
              </w:rPr>
              <w:t>реднедевятовская СОШ Лаишевского района РТ</w:t>
            </w:r>
          </w:p>
        </w:tc>
        <w:tc>
          <w:tcPr>
            <w:tcW w:w="4978" w:type="dxa"/>
          </w:tcPr>
          <w:p w:rsidR="00802513" w:rsidRPr="003B6D6C" w:rsidRDefault="00802513" w:rsidP="007A2B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1F0">
              <w:rPr>
                <w:rFonts w:ascii="Times New Roman" w:hAnsi="Times New Roman" w:cs="Times New Roman"/>
                <w:sz w:val="24"/>
                <w:szCs w:val="24"/>
              </w:rPr>
              <w:t>Использование методов арт-технологии на уроках литературного чтения</w:t>
            </w:r>
          </w:p>
        </w:tc>
      </w:tr>
      <w:tr w:rsidR="00802513" w:rsidRPr="007A2F08" w:rsidTr="00802513">
        <w:trPr>
          <w:trHeight w:val="1088"/>
        </w:trPr>
        <w:tc>
          <w:tcPr>
            <w:tcW w:w="910" w:type="dxa"/>
          </w:tcPr>
          <w:p w:rsidR="00802513" w:rsidRPr="00A01E48" w:rsidRDefault="00802513" w:rsidP="00802513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634" w:type="dxa"/>
          </w:tcPr>
          <w:p w:rsidR="00802513" w:rsidRPr="003B6D6C" w:rsidRDefault="00802513" w:rsidP="007A2BE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7E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Якунина Наталья Николаевна</w:t>
            </w:r>
          </w:p>
        </w:tc>
        <w:tc>
          <w:tcPr>
            <w:tcW w:w="4626" w:type="dxa"/>
          </w:tcPr>
          <w:p w:rsidR="00802513" w:rsidRDefault="00802513" w:rsidP="007A2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F9B">
              <w:rPr>
                <w:rFonts w:ascii="Times New Roman" w:hAnsi="Times New Roman" w:cs="Times New Roman"/>
                <w:bCs/>
                <w:sz w:val="24"/>
                <w:szCs w:val="24"/>
              </w:rPr>
              <w:t>учит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ель русского языка и литературы, </w:t>
            </w:r>
            <w:r w:rsidRPr="005F7E26">
              <w:rPr>
                <w:rFonts w:ascii="Times New Roman" w:hAnsi="Times New Roman" w:cs="Times New Roman"/>
                <w:sz w:val="24"/>
                <w:szCs w:val="24"/>
              </w:rPr>
              <w:t xml:space="preserve">МБОУ «СОШ №7» </w:t>
            </w:r>
            <w:proofErr w:type="spellStart"/>
            <w:r w:rsidRPr="005F7E26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5F7E26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5F7E26">
              <w:rPr>
                <w:rFonts w:ascii="Times New Roman" w:hAnsi="Times New Roman" w:cs="Times New Roman"/>
                <w:sz w:val="24"/>
                <w:szCs w:val="24"/>
              </w:rPr>
              <w:t>авлы</w:t>
            </w:r>
            <w:proofErr w:type="spellEnd"/>
          </w:p>
        </w:tc>
        <w:tc>
          <w:tcPr>
            <w:tcW w:w="4978" w:type="dxa"/>
          </w:tcPr>
          <w:p w:rsidR="00802513" w:rsidRPr="003B6D6C" w:rsidRDefault="00802513" w:rsidP="007A2B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E26">
              <w:rPr>
                <w:rFonts w:ascii="Times New Roman" w:hAnsi="Times New Roman" w:cs="Times New Roman"/>
                <w:sz w:val="24"/>
                <w:szCs w:val="24"/>
              </w:rPr>
              <w:t>Метод театрализации как один из эффективных средств повышения мотивации обучающихся во внеурочной деятельности</w:t>
            </w:r>
          </w:p>
        </w:tc>
      </w:tr>
      <w:tr w:rsidR="00802513" w:rsidRPr="007A2F08" w:rsidTr="00802513">
        <w:trPr>
          <w:trHeight w:val="1105"/>
        </w:trPr>
        <w:tc>
          <w:tcPr>
            <w:tcW w:w="910" w:type="dxa"/>
          </w:tcPr>
          <w:p w:rsidR="00802513" w:rsidRPr="00A01E48" w:rsidRDefault="00802513" w:rsidP="00802513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634" w:type="dxa"/>
          </w:tcPr>
          <w:p w:rsidR="00802513" w:rsidRPr="003B6D6C" w:rsidRDefault="00802513" w:rsidP="007A2BE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B23B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Ибатуллина</w:t>
            </w:r>
            <w:proofErr w:type="spellEnd"/>
            <w:r w:rsidRPr="00B23B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23B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Люция</w:t>
            </w:r>
            <w:proofErr w:type="spellEnd"/>
            <w:r w:rsidRPr="00B23B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23B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Гаптелхаевна</w:t>
            </w:r>
            <w:proofErr w:type="spellEnd"/>
          </w:p>
        </w:tc>
        <w:tc>
          <w:tcPr>
            <w:tcW w:w="4626" w:type="dxa"/>
          </w:tcPr>
          <w:p w:rsidR="00802513" w:rsidRDefault="00802513" w:rsidP="007A2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BEB"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 и литературы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23BEB">
              <w:rPr>
                <w:rFonts w:ascii="Times New Roman" w:hAnsi="Times New Roman" w:cs="Times New Roman"/>
                <w:sz w:val="24"/>
                <w:szCs w:val="24"/>
              </w:rPr>
              <w:t xml:space="preserve">МБОУ «АСОШ №1 </w:t>
            </w:r>
            <w:proofErr w:type="spellStart"/>
            <w:r w:rsidRPr="00B23BEB">
              <w:rPr>
                <w:rFonts w:ascii="Times New Roman" w:hAnsi="Times New Roman" w:cs="Times New Roman"/>
                <w:sz w:val="24"/>
                <w:szCs w:val="24"/>
              </w:rPr>
              <w:t>им.В.Ф.Ежкова</w:t>
            </w:r>
            <w:proofErr w:type="spellEnd"/>
            <w:r w:rsidRPr="00B23BEB">
              <w:rPr>
                <w:rFonts w:ascii="Times New Roman" w:hAnsi="Times New Roman" w:cs="Times New Roman"/>
                <w:sz w:val="24"/>
                <w:szCs w:val="24"/>
              </w:rPr>
              <w:t xml:space="preserve"> с УИОП»</w:t>
            </w:r>
          </w:p>
        </w:tc>
        <w:tc>
          <w:tcPr>
            <w:tcW w:w="4978" w:type="dxa"/>
          </w:tcPr>
          <w:p w:rsidR="00802513" w:rsidRPr="003B6D6C" w:rsidRDefault="00802513" w:rsidP="007A2B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BEB">
              <w:rPr>
                <w:rFonts w:ascii="Times New Roman" w:hAnsi="Times New Roman" w:cs="Times New Roman"/>
                <w:sz w:val="24"/>
                <w:szCs w:val="24"/>
              </w:rPr>
              <w:t>Арт-технология как одно из эффективных средств повышения мотивации обучающихся к изучению литературы</w:t>
            </w:r>
          </w:p>
        </w:tc>
      </w:tr>
      <w:tr w:rsidR="00802513" w:rsidRPr="007A2F08" w:rsidTr="00802513">
        <w:trPr>
          <w:trHeight w:val="546"/>
        </w:trPr>
        <w:tc>
          <w:tcPr>
            <w:tcW w:w="14148" w:type="dxa"/>
            <w:gridSpan w:val="4"/>
          </w:tcPr>
          <w:p w:rsidR="00802513" w:rsidRPr="00802513" w:rsidRDefault="00802513" w:rsidP="00802513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</w:pPr>
            <w:r w:rsidRPr="00802513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СЕКЦИЯ МЕТОДИЧЕСКИХ РАЗРАБОТОК</w:t>
            </w:r>
          </w:p>
        </w:tc>
      </w:tr>
      <w:tr w:rsidR="00802513" w:rsidRPr="007A2F08" w:rsidTr="00802513">
        <w:trPr>
          <w:trHeight w:val="1963"/>
        </w:trPr>
        <w:tc>
          <w:tcPr>
            <w:tcW w:w="910" w:type="dxa"/>
          </w:tcPr>
          <w:p w:rsidR="00802513" w:rsidRPr="00802513" w:rsidRDefault="00802513" w:rsidP="00802513">
            <w:pPr>
              <w:pStyle w:val="a4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802513" w:rsidRPr="003B6D6C" w:rsidRDefault="00802513" w:rsidP="006F42D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Гаранина Анна Николаевна</w:t>
            </w:r>
            <w:r w:rsidRPr="00041F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041F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Приданникова</w:t>
            </w:r>
            <w:proofErr w:type="spellEnd"/>
            <w:r w:rsidRPr="00041F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Елена Михайловна</w:t>
            </w:r>
            <w:r w:rsidRPr="00041F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</w:p>
        </w:tc>
        <w:tc>
          <w:tcPr>
            <w:tcW w:w="4626" w:type="dxa"/>
          </w:tcPr>
          <w:p w:rsidR="00802513" w:rsidRPr="00041F9B" w:rsidRDefault="00802513" w:rsidP="006F4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F9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учитель русского языка и литературы МБОУ "Гимназия №2" </w:t>
            </w:r>
            <w:proofErr w:type="spellStart"/>
            <w:r w:rsidRPr="00041F9B">
              <w:rPr>
                <w:rFonts w:ascii="Times New Roman" w:hAnsi="Times New Roman" w:cs="Times New Roman"/>
                <w:bCs/>
                <w:sz w:val="24"/>
                <w:szCs w:val="24"/>
              </w:rPr>
              <w:t>Чистопольского</w:t>
            </w:r>
            <w:proofErr w:type="spellEnd"/>
            <w:r w:rsidRPr="00041F9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муниципального района Республики Татарстан, учитель русского языка и литературы</w:t>
            </w:r>
            <w:r w:rsidRPr="00041F9B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  <w:t xml:space="preserve">МБОУ "СОШ №1" </w:t>
            </w:r>
            <w:proofErr w:type="spellStart"/>
            <w:r w:rsidRPr="00041F9B">
              <w:rPr>
                <w:rFonts w:ascii="Times New Roman" w:hAnsi="Times New Roman" w:cs="Times New Roman"/>
                <w:bCs/>
                <w:sz w:val="24"/>
                <w:szCs w:val="24"/>
              </w:rPr>
              <w:t>Чистопольского</w:t>
            </w:r>
            <w:proofErr w:type="spellEnd"/>
            <w:r w:rsidRPr="00041F9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  <w:tc>
          <w:tcPr>
            <w:tcW w:w="4978" w:type="dxa"/>
          </w:tcPr>
          <w:p w:rsidR="00802513" w:rsidRPr="00802513" w:rsidRDefault="00802513" w:rsidP="008025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</w:t>
            </w:r>
            <w:r w:rsidRPr="00041F9B">
              <w:rPr>
                <w:rFonts w:ascii="Times New Roman" w:hAnsi="Times New Roman" w:cs="Times New Roman"/>
                <w:sz w:val="24"/>
                <w:szCs w:val="24"/>
              </w:rPr>
              <w:t xml:space="preserve"> занятия внеурочной деятельности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1F9B">
              <w:rPr>
                <w:rFonts w:ascii="Times New Roman" w:hAnsi="Times New Roman" w:cs="Times New Roman"/>
                <w:sz w:val="24"/>
                <w:szCs w:val="24"/>
              </w:rPr>
              <w:t>по развитию читательской грамотности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</w:t>
            </w:r>
            <w:r w:rsidRPr="00802513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</w:tr>
      <w:tr w:rsidR="00802513" w:rsidRPr="007A2F08" w:rsidTr="00802513">
        <w:trPr>
          <w:trHeight w:val="820"/>
        </w:trPr>
        <w:tc>
          <w:tcPr>
            <w:tcW w:w="910" w:type="dxa"/>
          </w:tcPr>
          <w:p w:rsidR="00802513" w:rsidRPr="00802513" w:rsidRDefault="00802513" w:rsidP="00802513">
            <w:pPr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34" w:type="dxa"/>
          </w:tcPr>
          <w:p w:rsidR="00802513" w:rsidRPr="003B6D6C" w:rsidRDefault="00802513" w:rsidP="006F42D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6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Мартынова Татьяна Анатольевна</w:t>
            </w:r>
          </w:p>
        </w:tc>
        <w:tc>
          <w:tcPr>
            <w:tcW w:w="4626" w:type="dxa"/>
          </w:tcPr>
          <w:p w:rsidR="00802513" w:rsidRDefault="00802513" w:rsidP="006F4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7655"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 и литературы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337655">
              <w:rPr>
                <w:rFonts w:ascii="Times New Roman" w:hAnsi="Times New Roman" w:cs="Times New Roman"/>
                <w:sz w:val="24"/>
                <w:szCs w:val="24"/>
              </w:rPr>
              <w:t>МБОУ – Арская гимназия №5</w:t>
            </w:r>
          </w:p>
        </w:tc>
        <w:tc>
          <w:tcPr>
            <w:tcW w:w="4978" w:type="dxa"/>
          </w:tcPr>
          <w:p w:rsidR="00802513" w:rsidRPr="003B6D6C" w:rsidRDefault="00802513" w:rsidP="006F42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1D3">
              <w:rPr>
                <w:rFonts w:ascii="Times New Roman" w:hAnsi="Times New Roman" w:cs="Times New Roman"/>
                <w:sz w:val="24"/>
                <w:szCs w:val="24"/>
              </w:rPr>
              <w:t xml:space="preserve">Урок литературы «Мотив сна в романе </w:t>
            </w:r>
            <w:proofErr w:type="spellStart"/>
            <w:r w:rsidRPr="003B61D3">
              <w:rPr>
                <w:rFonts w:ascii="Times New Roman" w:hAnsi="Times New Roman" w:cs="Times New Roman"/>
                <w:sz w:val="24"/>
                <w:szCs w:val="24"/>
              </w:rPr>
              <w:t>А.С.Пушкина</w:t>
            </w:r>
            <w:proofErr w:type="spellEnd"/>
            <w:r w:rsidRPr="003B61D3">
              <w:rPr>
                <w:rFonts w:ascii="Times New Roman" w:hAnsi="Times New Roman" w:cs="Times New Roman"/>
                <w:sz w:val="24"/>
                <w:szCs w:val="24"/>
              </w:rPr>
              <w:t xml:space="preserve"> «Евгений Онегин»</w:t>
            </w:r>
          </w:p>
        </w:tc>
      </w:tr>
    </w:tbl>
    <w:p w:rsidR="00802513" w:rsidRPr="004C52E5" w:rsidRDefault="00802513" w:rsidP="00802513">
      <w:pPr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802513" w:rsidRPr="00802513" w:rsidRDefault="00802513" w:rsidP="00802513">
      <w:pPr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sectPr w:rsidR="00802513" w:rsidRPr="00802513" w:rsidSect="004C52E5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5B431E"/>
    <w:multiLevelType w:val="hybridMultilevel"/>
    <w:tmpl w:val="D6B6A4C0"/>
    <w:lvl w:ilvl="0" w:tplc="4346543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A72B6B"/>
    <w:multiLevelType w:val="hybridMultilevel"/>
    <w:tmpl w:val="44CA671E"/>
    <w:lvl w:ilvl="0" w:tplc="0F8A8A54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57FA"/>
    <w:rsid w:val="00476E24"/>
    <w:rsid w:val="004C52E5"/>
    <w:rsid w:val="00802513"/>
    <w:rsid w:val="00C368FA"/>
    <w:rsid w:val="00DC0F4D"/>
    <w:rsid w:val="00FE5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2E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C52E5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802513"/>
    <w:pPr>
      <w:spacing w:after="160" w:line="259" w:lineRule="auto"/>
      <w:ind w:left="720"/>
      <w:contextualSpacing/>
    </w:pPr>
    <w:rPr>
      <w:rFonts w:eastAsiaTheme="minorHAnsi"/>
      <w:lang w:val="tt-RU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2E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C52E5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802513"/>
    <w:pPr>
      <w:spacing w:after="160" w:line="259" w:lineRule="auto"/>
      <w:ind w:left="720"/>
      <w:contextualSpacing/>
    </w:pPr>
    <w:rPr>
      <w:rFonts w:eastAsiaTheme="minorHAnsi"/>
      <w:lang w:val="tt-R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73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4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9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5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6</Pages>
  <Words>1384</Words>
  <Characters>7893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 Ср Дев 2</dc:creator>
  <cp:keywords/>
  <dc:description/>
  <cp:lastModifiedBy>Алёна Ср Дев 2</cp:lastModifiedBy>
  <cp:revision>2</cp:revision>
  <dcterms:created xsi:type="dcterms:W3CDTF">2025-03-17T04:54:00Z</dcterms:created>
  <dcterms:modified xsi:type="dcterms:W3CDTF">2025-03-17T05:55:00Z</dcterms:modified>
</cp:coreProperties>
</file>